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70D" w:rsidRDefault="005155C4" w:rsidP="005155C4">
      <w:pPr>
        <w:jc w:val="center"/>
        <w:rPr>
          <w:b/>
          <w:sz w:val="30"/>
          <w:szCs w:val="30"/>
        </w:rPr>
      </w:pPr>
      <w:r>
        <w:rPr>
          <w:b/>
          <w:sz w:val="30"/>
          <w:szCs w:val="30"/>
        </w:rPr>
        <w:t>PBGF Meeting Minutes</w:t>
      </w:r>
    </w:p>
    <w:p w:rsidR="005155C4" w:rsidRDefault="002F0A62" w:rsidP="005155C4">
      <w:pPr>
        <w:jc w:val="center"/>
        <w:rPr>
          <w:b/>
          <w:sz w:val="30"/>
          <w:szCs w:val="30"/>
        </w:rPr>
      </w:pPr>
      <w:r>
        <w:rPr>
          <w:b/>
          <w:sz w:val="30"/>
          <w:szCs w:val="30"/>
        </w:rPr>
        <w:t>Saturday</w:t>
      </w:r>
      <w:r w:rsidR="00FE2A16">
        <w:rPr>
          <w:b/>
          <w:sz w:val="30"/>
          <w:szCs w:val="30"/>
        </w:rPr>
        <w:t>,</w:t>
      </w:r>
      <w:r w:rsidR="00235662">
        <w:rPr>
          <w:b/>
          <w:sz w:val="30"/>
          <w:szCs w:val="30"/>
        </w:rPr>
        <w:t xml:space="preserve"> J</w:t>
      </w:r>
      <w:r>
        <w:rPr>
          <w:b/>
          <w:sz w:val="30"/>
          <w:szCs w:val="30"/>
        </w:rPr>
        <w:t>une 16</w:t>
      </w:r>
      <w:r w:rsidR="00FE2A16">
        <w:rPr>
          <w:b/>
          <w:sz w:val="30"/>
          <w:szCs w:val="30"/>
        </w:rPr>
        <w:t>, 201</w:t>
      </w:r>
      <w:r w:rsidR="00235662">
        <w:rPr>
          <w:b/>
          <w:sz w:val="30"/>
          <w:szCs w:val="30"/>
        </w:rPr>
        <w:t>8</w:t>
      </w:r>
    </w:p>
    <w:p w:rsidR="00235662" w:rsidRDefault="002F0A62" w:rsidP="00235662">
      <w:pPr>
        <w:jc w:val="center"/>
        <w:rPr>
          <w:b/>
          <w:sz w:val="30"/>
          <w:szCs w:val="30"/>
        </w:rPr>
      </w:pPr>
      <w:r>
        <w:rPr>
          <w:b/>
          <w:sz w:val="30"/>
          <w:szCs w:val="30"/>
        </w:rPr>
        <w:t>Shamokin Beagle Club</w:t>
      </w:r>
      <w:r w:rsidR="00235662">
        <w:rPr>
          <w:b/>
          <w:sz w:val="30"/>
          <w:szCs w:val="30"/>
        </w:rPr>
        <w:t xml:space="preserve">, </w:t>
      </w:r>
      <w:r>
        <w:rPr>
          <w:b/>
          <w:sz w:val="30"/>
          <w:szCs w:val="30"/>
        </w:rPr>
        <w:t>Sunbury</w:t>
      </w:r>
      <w:r w:rsidR="00235662">
        <w:rPr>
          <w:b/>
          <w:sz w:val="30"/>
          <w:szCs w:val="30"/>
        </w:rPr>
        <w:t>, PA</w:t>
      </w:r>
    </w:p>
    <w:p w:rsidR="004309C4" w:rsidRDefault="004309C4" w:rsidP="0090628D">
      <w:pPr>
        <w:jc w:val="center"/>
        <w:rPr>
          <w:b/>
          <w:sz w:val="30"/>
          <w:szCs w:val="30"/>
        </w:rPr>
      </w:pPr>
    </w:p>
    <w:p w:rsidR="0090628D" w:rsidRPr="004A71BD" w:rsidRDefault="004A71BD" w:rsidP="0090628D">
      <w:r>
        <w:rPr>
          <w:b/>
        </w:rPr>
        <w:t xml:space="preserve">Delegates in Attendance: </w:t>
      </w:r>
      <w:r w:rsidR="00143EC7">
        <w:t>Bald Eagle, Beechton,</w:t>
      </w:r>
      <w:r w:rsidR="002F0A62">
        <w:t xml:space="preserve"> Blue Juniata</w:t>
      </w:r>
      <w:r w:rsidR="00143EC7">
        <w:t>,</w:t>
      </w:r>
      <w:r w:rsidR="002F0A62">
        <w:t xml:space="preserve"> Cambria,</w:t>
      </w:r>
      <w:r w:rsidR="00143EC7">
        <w:t xml:space="preserve"> Carlisle, Central, East Carolina, Eldred, Elizabethtown, Indiana, </w:t>
      </w:r>
      <w:r w:rsidR="002F0A62">
        <w:t>Lycoming</w:t>
      </w:r>
      <w:r w:rsidR="00143EC7">
        <w:t>, Lykens, Mason-Dixon,</w:t>
      </w:r>
      <w:r w:rsidR="002F0A62">
        <w:t xml:space="preserve"> Monroe,</w:t>
      </w:r>
      <w:r w:rsidR="00143EC7">
        <w:t xml:space="preserve"> Northern </w:t>
      </w:r>
      <w:r w:rsidR="002F0A62">
        <w:t>Lancaster, Presque Isle</w:t>
      </w:r>
      <w:r w:rsidR="00143EC7">
        <w:t>,</w:t>
      </w:r>
      <w:r w:rsidR="002F0A62">
        <w:t xml:space="preserve"> Rayburn, Shamokin</w:t>
      </w:r>
      <w:r w:rsidR="00143EC7">
        <w:t>,</w:t>
      </w:r>
      <w:r w:rsidR="002F0A62">
        <w:t xml:space="preserve"> Susquehanna, Towanda, Webster, West Branch. </w:t>
      </w:r>
      <w:r w:rsidR="00143EC7">
        <w:t xml:space="preserve"> </w:t>
      </w:r>
    </w:p>
    <w:p w:rsidR="0090628D" w:rsidRDefault="0090628D" w:rsidP="002A5AA9">
      <w:pPr>
        <w:pStyle w:val="ListParagraph"/>
        <w:numPr>
          <w:ilvl w:val="0"/>
          <w:numId w:val="1"/>
        </w:numPr>
      </w:pPr>
      <w:r w:rsidRPr="00FE2A16">
        <w:rPr>
          <w:b/>
        </w:rPr>
        <w:t>Call to Order-</w:t>
      </w:r>
      <w:r>
        <w:t xml:space="preserve"> The meeting wa</w:t>
      </w:r>
      <w:r w:rsidR="001F576F">
        <w:t>s called to order by Josh Rissinger</w:t>
      </w:r>
      <w:r>
        <w:t xml:space="preserve"> at </w:t>
      </w:r>
      <w:r w:rsidR="002F0A62">
        <w:t>2:30</w:t>
      </w:r>
      <w:r w:rsidR="007A1773">
        <w:t xml:space="preserve"> </w:t>
      </w:r>
      <w:r w:rsidR="002F0A62">
        <w:t>P</w:t>
      </w:r>
      <w:r w:rsidR="007A1773">
        <w:t>M</w:t>
      </w:r>
      <w:r>
        <w:t xml:space="preserve"> </w:t>
      </w:r>
    </w:p>
    <w:p w:rsidR="00FE2A16" w:rsidRDefault="00FE2A16" w:rsidP="00FE2A16">
      <w:pPr>
        <w:pStyle w:val="ListParagraph"/>
      </w:pPr>
    </w:p>
    <w:p w:rsidR="0090628D" w:rsidRDefault="0090628D" w:rsidP="0090628D">
      <w:pPr>
        <w:pStyle w:val="ListParagraph"/>
        <w:numPr>
          <w:ilvl w:val="0"/>
          <w:numId w:val="1"/>
        </w:numPr>
      </w:pPr>
      <w:r>
        <w:rPr>
          <w:b/>
        </w:rPr>
        <w:t>Approval of Minutes-</w:t>
      </w:r>
      <w:r>
        <w:t xml:space="preserve"> </w:t>
      </w:r>
      <w:r w:rsidR="002F0A62">
        <w:t>January</w:t>
      </w:r>
      <w:r w:rsidR="00B42BDB">
        <w:t xml:space="preserve"> Meeting </w:t>
      </w:r>
      <w:r>
        <w:t>Minutes were emailed out in advance of this meeting</w:t>
      </w:r>
      <w:r w:rsidR="00FE2A16">
        <w:t xml:space="preserve"> and were accepted (Motion by </w:t>
      </w:r>
      <w:r w:rsidR="002F0A62">
        <w:t>Shamokin and Susquehanna</w:t>
      </w:r>
      <w:r w:rsidR="00FE2A16">
        <w:t>)</w:t>
      </w:r>
      <w:r w:rsidR="00A55A37">
        <w:t xml:space="preserve"> </w:t>
      </w:r>
    </w:p>
    <w:p w:rsidR="00A55A37" w:rsidRDefault="00A55A37" w:rsidP="00A55A37">
      <w:pPr>
        <w:pStyle w:val="ListParagraph"/>
      </w:pPr>
    </w:p>
    <w:p w:rsidR="00A42AB4" w:rsidRDefault="00A55A37" w:rsidP="002F7363">
      <w:pPr>
        <w:pStyle w:val="ListParagraph"/>
        <w:numPr>
          <w:ilvl w:val="0"/>
          <w:numId w:val="1"/>
        </w:numPr>
      </w:pPr>
      <w:r w:rsidRPr="007A1773">
        <w:rPr>
          <w:b/>
        </w:rPr>
        <w:t xml:space="preserve">Introduction of Guests- </w:t>
      </w:r>
      <w:r>
        <w:t xml:space="preserve">Mike </w:t>
      </w:r>
      <w:r w:rsidR="00FE2A16">
        <w:t>Luchetta, representing Purina, was</w:t>
      </w:r>
      <w:r w:rsidR="007A1773">
        <w:t xml:space="preserve"> in attendance for the meeting.</w:t>
      </w:r>
      <w:r w:rsidR="005E5545">
        <w:t xml:space="preserve"> Mike</w:t>
      </w:r>
      <w:r w:rsidR="00CB3C6C">
        <w:t xml:space="preserve"> </w:t>
      </w:r>
      <w:r w:rsidR="002F0A62">
        <w:t xml:space="preserve">emphasized </w:t>
      </w:r>
      <w:r w:rsidR="00CB3C6C">
        <w:t>the new Purina Pro Club Points Redemption</w:t>
      </w:r>
      <w:r w:rsidR="002F0A62">
        <w:t xml:space="preserve"> process will switch from weight circles to a</w:t>
      </w:r>
      <w:r w:rsidR="00E57170">
        <w:t xml:space="preserve"> receipt-</w:t>
      </w:r>
      <w:r w:rsidR="002F0A62">
        <w:t>based program</w:t>
      </w:r>
      <w:r w:rsidR="00CB3C6C">
        <w:t>.</w:t>
      </w:r>
      <w:r w:rsidR="002F0A62">
        <w:t xml:space="preserve"> Anybody with questions on the old/new process, please reach-out to Mike. </w:t>
      </w:r>
      <w:r w:rsidR="00CB3C6C">
        <w:t xml:space="preserve"> </w:t>
      </w:r>
    </w:p>
    <w:p w:rsidR="007A1773" w:rsidRDefault="007A1773" w:rsidP="007A1773">
      <w:pPr>
        <w:pStyle w:val="ListParagraph"/>
      </w:pPr>
    </w:p>
    <w:p w:rsidR="00993A40" w:rsidRPr="00993A40" w:rsidRDefault="00A42AB4" w:rsidP="00993A40">
      <w:pPr>
        <w:pStyle w:val="ListParagraph"/>
        <w:numPr>
          <w:ilvl w:val="0"/>
          <w:numId w:val="1"/>
        </w:numPr>
      </w:pPr>
      <w:r>
        <w:rPr>
          <w:b/>
        </w:rPr>
        <w:t>Officer’s and Director’</w:t>
      </w:r>
      <w:r w:rsidR="00993A40">
        <w:rPr>
          <w:b/>
        </w:rPr>
        <w:t>s Reports</w:t>
      </w:r>
    </w:p>
    <w:p w:rsidR="00993A40" w:rsidRDefault="00993A40" w:rsidP="00993A40">
      <w:pPr>
        <w:pStyle w:val="ListParagraph"/>
      </w:pPr>
    </w:p>
    <w:p w:rsidR="00993A40" w:rsidRDefault="00993A40" w:rsidP="00993A40">
      <w:pPr>
        <w:pStyle w:val="ListParagraph"/>
        <w:numPr>
          <w:ilvl w:val="0"/>
          <w:numId w:val="2"/>
        </w:numPr>
      </w:pPr>
      <w:r w:rsidRPr="00A42AB4">
        <w:rPr>
          <w:b/>
        </w:rPr>
        <w:t>President-</w:t>
      </w:r>
      <w:r>
        <w:t xml:space="preserve"> </w:t>
      </w:r>
      <w:r w:rsidR="00437B9A">
        <w:t>Josh Rissinger-</w:t>
      </w:r>
      <w:r w:rsidR="007A1773">
        <w:t xml:space="preserve"> </w:t>
      </w:r>
      <w:r w:rsidR="002F0A62">
        <w:t>Tha</w:t>
      </w:r>
      <w:r w:rsidR="00FD3778">
        <w:t xml:space="preserve">nked Shamokin Beagle Club for hosting the PBGF Derby Championship. </w:t>
      </w:r>
    </w:p>
    <w:p w:rsidR="00993A40" w:rsidRDefault="00993A40" w:rsidP="00993A40">
      <w:pPr>
        <w:pStyle w:val="ListParagraph"/>
        <w:numPr>
          <w:ilvl w:val="0"/>
          <w:numId w:val="2"/>
        </w:numPr>
      </w:pPr>
      <w:r>
        <w:rPr>
          <w:b/>
        </w:rPr>
        <w:t xml:space="preserve">Eastern Vice President- </w:t>
      </w:r>
      <w:r>
        <w:t>Jeremy Bowles</w:t>
      </w:r>
      <w:r w:rsidR="00B43F94">
        <w:t>-</w:t>
      </w:r>
      <w:r w:rsidR="00437B9A">
        <w:t xml:space="preserve"> </w:t>
      </w:r>
      <w:r w:rsidR="00FD3778">
        <w:t>Any clubs with ideas on enhancing the prize package for Federation Championship trial</w:t>
      </w:r>
      <w:r w:rsidR="00F81D60">
        <w:t>s</w:t>
      </w:r>
      <w:r w:rsidR="00FD3778">
        <w:t xml:space="preserve">, please let Jeremy know. Open to suggestions. </w:t>
      </w:r>
    </w:p>
    <w:p w:rsidR="00993A40" w:rsidRPr="00CB77B8" w:rsidRDefault="00993A40" w:rsidP="00993A40">
      <w:pPr>
        <w:pStyle w:val="ListParagraph"/>
        <w:numPr>
          <w:ilvl w:val="0"/>
          <w:numId w:val="2"/>
        </w:numPr>
      </w:pPr>
      <w:r>
        <w:rPr>
          <w:b/>
        </w:rPr>
        <w:t xml:space="preserve">Western Vice President- </w:t>
      </w:r>
      <w:r w:rsidR="00B82B8C">
        <w:t>Craig Chelednik-</w:t>
      </w:r>
      <w:r w:rsidR="00FD3778">
        <w:t xml:space="preserve"> Josh Rissinger pointed out the great job Craig is doing with the field trial scheduling. Any</w:t>
      </w:r>
      <w:r w:rsidR="00042CBB">
        <w:t xml:space="preserve"> clubs with</w:t>
      </w:r>
      <w:r w:rsidR="00FD3778">
        <w:t xml:space="preserve"> updates to the</w:t>
      </w:r>
      <w:r w:rsidR="00042CBB">
        <w:t>ir</w:t>
      </w:r>
      <w:r w:rsidR="00FD3778">
        <w:t xml:space="preserve"> schedule, please reach-out to Craig. </w:t>
      </w:r>
      <w:r w:rsidR="00B82B8C">
        <w:t xml:space="preserve"> </w:t>
      </w:r>
      <w:r w:rsidR="00B43F94">
        <w:t xml:space="preserve"> </w:t>
      </w:r>
      <w:r>
        <w:t xml:space="preserve"> </w:t>
      </w:r>
    </w:p>
    <w:p w:rsidR="00993A40" w:rsidRDefault="00993A40" w:rsidP="00993A40">
      <w:pPr>
        <w:pStyle w:val="ListParagraph"/>
        <w:numPr>
          <w:ilvl w:val="0"/>
          <w:numId w:val="2"/>
        </w:numPr>
      </w:pPr>
      <w:r>
        <w:rPr>
          <w:b/>
        </w:rPr>
        <w:t>Treasurer’s Report-</w:t>
      </w:r>
      <w:r>
        <w:t xml:space="preserve"> Dave Sharer gave a detailed treasurer’s report:                                          Opening Balance $</w:t>
      </w:r>
      <w:r w:rsidR="00042CBB">
        <w:t>7</w:t>
      </w:r>
      <w:r w:rsidR="00ED7340">
        <w:t>,</w:t>
      </w:r>
      <w:r w:rsidR="00042CBB">
        <w:t>614</w:t>
      </w:r>
      <w:r w:rsidR="00ED7340">
        <w:t>.</w:t>
      </w:r>
      <w:r w:rsidR="00042CBB">
        <w:t>57</w:t>
      </w:r>
      <w:r>
        <w:t xml:space="preserve"> &amp; Ending Balance of $</w:t>
      </w:r>
      <w:r w:rsidR="00042CBB">
        <w:t>9</w:t>
      </w:r>
      <w:r w:rsidR="00ED7340">
        <w:t>,</w:t>
      </w:r>
      <w:r w:rsidR="00042CBB">
        <w:t>979</w:t>
      </w:r>
      <w:r w:rsidR="00ED7340">
        <w:t>.</w:t>
      </w:r>
      <w:r w:rsidR="00042CBB">
        <w:t>3</w:t>
      </w:r>
      <w:r w:rsidR="00ED7340">
        <w:t>7</w:t>
      </w:r>
      <w:r>
        <w:t xml:space="preserve">. A motion was made by </w:t>
      </w:r>
      <w:r w:rsidR="00042CBB">
        <w:t>Rayburn</w:t>
      </w:r>
      <w:r>
        <w:t xml:space="preserve">, seconded by </w:t>
      </w:r>
      <w:r w:rsidR="00042CBB">
        <w:t>Eldred</w:t>
      </w:r>
      <w:r>
        <w:t xml:space="preserve"> to accept the Treasurer’s Report as read. Motion passed unanimously. </w:t>
      </w:r>
    </w:p>
    <w:p w:rsidR="00AA3395" w:rsidRDefault="00993A40" w:rsidP="00AA3395">
      <w:pPr>
        <w:pStyle w:val="ListParagraph"/>
        <w:numPr>
          <w:ilvl w:val="0"/>
          <w:numId w:val="2"/>
        </w:numPr>
      </w:pPr>
      <w:r w:rsidRPr="00404D6C">
        <w:rPr>
          <w:b/>
        </w:rPr>
        <w:t>Secretary-</w:t>
      </w:r>
      <w:r>
        <w:t xml:space="preserve"> Brian Phillips</w:t>
      </w:r>
      <w:r w:rsidR="00EE14E6">
        <w:t xml:space="preserve">- Any delegates that are not on the email distribution chain, please send email address to me. </w:t>
      </w:r>
    </w:p>
    <w:p w:rsidR="00ED7340" w:rsidRDefault="00ED7340" w:rsidP="00AA3395">
      <w:pPr>
        <w:pStyle w:val="ListParagraph"/>
        <w:numPr>
          <w:ilvl w:val="0"/>
          <w:numId w:val="2"/>
        </w:numPr>
      </w:pPr>
      <w:r>
        <w:rPr>
          <w:b/>
        </w:rPr>
        <w:t>Communications</w:t>
      </w:r>
      <w:r w:rsidR="00AB4B46">
        <w:rPr>
          <w:b/>
        </w:rPr>
        <w:t xml:space="preserve"> </w:t>
      </w:r>
      <w:proofErr w:type="spellStart"/>
      <w:r w:rsidR="00AB4B46">
        <w:rPr>
          <w:b/>
        </w:rPr>
        <w:t>Liason</w:t>
      </w:r>
      <w:proofErr w:type="spellEnd"/>
      <w:r>
        <w:rPr>
          <w:b/>
        </w:rPr>
        <w:t>:</w:t>
      </w:r>
      <w:r>
        <w:t xml:space="preserve"> Claire </w:t>
      </w:r>
      <w:proofErr w:type="spellStart"/>
      <w:r>
        <w:t>Spette</w:t>
      </w:r>
      <w:r w:rsidR="00AB4B46">
        <w:t>ll</w:t>
      </w:r>
      <w:proofErr w:type="spellEnd"/>
      <w:r>
        <w:t xml:space="preserve">- </w:t>
      </w:r>
      <w:r w:rsidR="00CB3C6C">
        <w:t xml:space="preserve">Josh Rissinger acknowledged </w:t>
      </w:r>
      <w:r w:rsidR="00042CBB">
        <w:t>Claire’</w:t>
      </w:r>
      <w:r w:rsidR="00F81D60">
        <w:t>s great work on the website</w:t>
      </w:r>
      <w:r w:rsidR="00042CBB">
        <w:t xml:space="preserve"> and emphasized any clubs with updates (officers, judging changes, </w:t>
      </w:r>
      <w:proofErr w:type="spellStart"/>
      <w:r w:rsidR="00042CBB">
        <w:t>etc</w:t>
      </w:r>
      <w:proofErr w:type="spellEnd"/>
      <w:r w:rsidR="00042CBB">
        <w:t xml:space="preserve">) to reach-out to Claire to update on the website. </w:t>
      </w:r>
      <w:r w:rsidR="00CB3C6C">
        <w:t xml:space="preserve"> </w:t>
      </w:r>
    </w:p>
    <w:p w:rsidR="00CB3C6C" w:rsidRDefault="00CB3C6C" w:rsidP="00042CBB">
      <w:pPr>
        <w:pStyle w:val="ListParagraph"/>
        <w:numPr>
          <w:ilvl w:val="0"/>
          <w:numId w:val="2"/>
        </w:numPr>
      </w:pPr>
      <w:r>
        <w:rPr>
          <w:b/>
        </w:rPr>
        <w:t>Board of Directors:</w:t>
      </w:r>
      <w:r>
        <w:t xml:space="preserve"> </w:t>
      </w:r>
      <w:r w:rsidR="00042CBB">
        <w:t xml:space="preserve">Mark Malloy announced that winners of the Derby Championship Trial have the option to get a hunting jacket OR vest. </w:t>
      </w:r>
      <w:r>
        <w:t xml:space="preserve"> </w:t>
      </w:r>
    </w:p>
    <w:p w:rsidR="00042CBB" w:rsidRDefault="00042CBB" w:rsidP="00042CBB">
      <w:pPr>
        <w:pStyle w:val="ListParagraph"/>
        <w:numPr>
          <w:ilvl w:val="0"/>
          <w:numId w:val="6"/>
        </w:numPr>
      </w:pPr>
      <w:r>
        <w:t>Upcoming BAC Meeting on 6/20/18- Vote to allow spayed/neutered dogs in AKC SPO/GDB/LP Field Trials</w:t>
      </w:r>
      <w:r w:rsidR="00F81D60">
        <w:t xml:space="preserve"> (2-couple pack already accepted)</w:t>
      </w:r>
      <w:r>
        <w:t>. Clubs need to get their votes into Josh Rissinger.</w:t>
      </w:r>
    </w:p>
    <w:p w:rsidR="00042CBB" w:rsidRPr="00AA3395" w:rsidRDefault="00042CBB" w:rsidP="00042CBB">
      <w:pPr>
        <w:pStyle w:val="ListParagraph"/>
        <w:numPr>
          <w:ilvl w:val="0"/>
          <w:numId w:val="6"/>
        </w:numPr>
      </w:pPr>
      <w:r>
        <w:t xml:space="preserve">BAC Discussion- Official Measuring Cards are no longer being accepted. </w:t>
      </w:r>
    </w:p>
    <w:p w:rsidR="00AA3395" w:rsidRPr="00AA3395" w:rsidRDefault="00AA3395" w:rsidP="00AA3395">
      <w:r>
        <w:lastRenderedPageBreak/>
        <w:t xml:space="preserve">                          </w:t>
      </w:r>
      <w:r w:rsidR="00B43F94">
        <w:t xml:space="preserve">                             </w:t>
      </w:r>
    </w:p>
    <w:p w:rsidR="00993A40" w:rsidRPr="00993A40" w:rsidRDefault="00993A40" w:rsidP="00993A40">
      <w:pPr>
        <w:pStyle w:val="ListParagraph"/>
        <w:numPr>
          <w:ilvl w:val="0"/>
          <w:numId w:val="1"/>
        </w:numPr>
      </w:pPr>
      <w:r>
        <w:rPr>
          <w:b/>
        </w:rPr>
        <w:t>Committee Reports</w:t>
      </w:r>
    </w:p>
    <w:p w:rsidR="00993A40" w:rsidRDefault="00AA3395" w:rsidP="00AA3395">
      <w:pPr>
        <w:pStyle w:val="ListParagraph"/>
        <w:numPr>
          <w:ilvl w:val="0"/>
          <w:numId w:val="4"/>
        </w:numPr>
      </w:pPr>
      <w:r>
        <w:rPr>
          <w:b/>
        </w:rPr>
        <w:t xml:space="preserve">Treasurer’s Annual Audit Committee- </w:t>
      </w:r>
      <w:r w:rsidR="00A03C1B">
        <w:t xml:space="preserve">Will be reviewed for January 2019 Meeting. </w:t>
      </w:r>
    </w:p>
    <w:p w:rsidR="00AA3395" w:rsidRDefault="004F4427" w:rsidP="00AA3395">
      <w:pPr>
        <w:pStyle w:val="ListParagraph"/>
        <w:numPr>
          <w:ilvl w:val="0"/>
          <w:numId w:val="4"/>
        </w:numPr>
      </w:pPr>
      <w:r>
        <w:rPr>
          <w:b/>
        </w:rPr>
        <w:t xml:space="preserve">PBGF </w:t>
      </w:r>
      <w:r w:rsidR="00AA3395">
        <w:rPr>
          <w:b/>
        </w:rPr>
        <w:t>Hall of Fame</w:t>
      </w:r>
      <w:r w:rsidR="00A03C1B">
        <w:rPr>
          <w:b/>
        </w:rPr>
        <w:t>-</w:t>
      </w:r>
      <w:r w:rsidR="00114A12">
        <w:t xml:space="preserve"> </w:t>
      </w:r>
    </w:p>
    <w:p w:rsidR="00683A37" w:rsidRDefault="0082398D" w:rsidP="00683A37">
      <w:pPr>
        <w:pStyle w:val="ListParagraph"/>
        <w:numPr>
          <w:ilvl w:val="0"/>
          <w:numId w:val="4"/>
        </w:numPr>
      </w:pPr>
      <w:r>
        <w:rPr>
          <w:b/>
        </w:rPr>
        <w:t>By-Law Committee-</w:t>
      </w:r>
      <w:r>
        <w:t xml:space="preserve"> </w:t>
      </w:r>
      <w:r w:rsidR="00655C23">
        <w:t>none.</w:t>
      </w:r>
    </w:p>
    <w:p w:rsidR="00A04903" w:rsidRDefault="0090577F" w:rsidP="00B608CE">
      <w:pPr>
        <w:pStyle w:val="ListParagraph"/>
        <w:numPr>
          <w:ilvl w:val="0"/>
          <w:numId w:val="4"/>
        </w:numPr>
      </w:pPr>
      <w:r w:rsidRPr="00A03C1B">
        <w:rPr>
          <w:b/>
        </w:rPr>
        <w:t xml:space="preserve">Political Awareness Committee- </w:t>
      </w:r>
      <w:r w:rsidR="00A03C1B">
        <w:t xml:space="preserve">none. </w:t>
      </w:r>
    </w:p>
    <w:p w:rsidR="00A03C1B" w:rsidRDefault="00A03C1B" w:rsidP="00A03C1B">
      <w:pPr>
        <w:pStyle w:val="ListParagraph"/>
        <w:ind w:left="1080"/>
      </w:pPr>
    </w:p>
    <w:p w:rsidR="00993A40" w:rsidRPr="00EE2A64" w:rsidRDefault="00EE2A64" w:rsidP="00993A40">
      <w:pPr>
        <w:pStyle w:val="ListParagraph"/>
        <w:numPr>
          <w:ilvl w:val="0"/>
          <w:numId w:val="1"/>
        </w:numPr>
      </w:pPr>
      <w:r>
        <w:rPr>
          <w:b/>
        </w:rPr>
        <w:t>Old Business</w:t>
      </w:r>
    </w:p>
    <w:p w:rsidR="00020404" w:rsidRDefault="00A04903" w:rsidP="00D074C8">
      <w:pPr>
        <w:pStyle w:val="ListParagraph"/>
        <w:numPr>
          <w:ilvl w:val="0"/>
          <w:numId w:val="5"/>
        </w:numPr>
      </w:pPr>
      <w:r w:rsidRPr="009F5788">
        <w:rPr>
          <w:b/>
        </w:rPr>
        <w:t xml:space="preserve">C-3 Non-Profit Status Update- </w:t>
      </w:r>
      <w:r w:rsidR="00A03C1B">
        <w:t xml:space="preserve">Dave Sharer informed us that our lawyer has submitted our “fast-track” application and is working with state. </w:t>
      </w:r>
    </w:p>
    <w:p w:rsidR="00AB1CBF" w:rsidRDefault="00134D22" w:rsidP="00455BF5">
      <w:pPr>
        <w:pStyle w:val="ListParagraph"/>
        <w:ind w:left="1080"/>
      </w:pPr>
      <w:r>
        <w:t xml:space="preserve"> </w:t>
      </w:r>
    </w:p>
    <w:p w:rsidR="009F5788" w:rsidRDefault="00AB1CBF" w:rsidP="00DD17B9">
      <w:pPr>
        <w:pStyle w:val="ListParagraph"/>
        <w:numPr>
          <w:ilvl w:val="0"/>
          <w:numId w:val="5"/>
        </w:numPr>
      </w:pPr>
      <w:r w:rsidRPr="00C2360F">
        <w:rPr>
          <w:b/>
        </w:rPr>
        <w:t>Annual Raffle Fundraising-</w:t>
      </w:r>
      <w:r w:rsidR="00C2360F">
        <w:t xml:space="preserve"> </w:t>
      </w:r>
      <w:r w:rsidR="00643F3E">
        <w:t xml:space="preserve">Tickets distributed at this meeting (see Dave Sharer for tickets). Tickets will need to be handed in to Dave Sharer by the January 2019 Meeting. </w:t>
      </w:r>
    </w:p>
    <w:p w:rsidR="00B95E88" w:rsidRDefault="00B95E88" w:rsidP="00B95E88">
      <w:pPr>
        <w:pStyle w:val="ListParagraph"/>
      </w:pPr>
    </w:p>
    <w:p w:rsidR="00B95E88" w:rsidRPr="003F2797" w:rsidRDefault="00B95E88" w:rsidP="00DD17B9">
      <w:pPr>
        <w:pStyle w:val="ListParagraph"/>
        <w:numPr>
          <w:ilvl w:val="0"/>
          <w:numId w:val="5"/>
        </w:numPr>
      </w:pPr>
      <w:r>
        <w:rPr>
          <w:b/>
        </w:rPr>
        <w:t>Hall of Fame Reform</w:t>
      </w:r>
      <w:r w:rsidR="00DA491B">
        <w:rPr>
          <w:b/>
        </w:rPr>
        <w:t xml:space="preserve"> Vote</w:t>
      </w:r>
      <w:r>
        <w:rPr>
          <w:b/>
        </w:rPr>
        <w:t xml:space="preserve">- </w:t>
      </w:r>
      <w:r>
        <w:t xml:space="preserve">Vote to remove Hall of Fame Procedure from our By-Laws and include as a separate procedure within the Running Rules. This makes for a less drawn-out effort to make any updates (2 meetings required under existing process). </w:t>
      </w:r>
      <w:r w:rsidR="00B419D0">
        <w:t xml:space="preserve">19 Yes, 0 No </w:t>
      </w:r>
      <w:r w:rsidR="00DA491B">
        <w:rPr>
          <w:b/>
        </w:rPr>
        <w:t>(U</w:t>
      </w:r>
      <w:r w:rsidR="00B419D0">
        <w:rPr>
          <w:b/>
        </w:rPr>
        <w:t>pdate</w:t>
      </w:r>
      <w:r w:rsidR="00DA491B">
        <w:rPr>
          <w:b/>
        </w:rPr>
        <w:t xml:space="preserve"> to</w:t>
      </w:r>
      <w:r w:rsidR="00B419D0">
        <w:rPr>
          <w:b/>
        </w:rPr>
        <w:t xml:space="preserve"> By-Laws an</w:t>
      </w:r>
      <w:r w:rsidR="00F81D60">
        <w:rPr>
          <w:b/>
        </w:rPr>
        <w:t>d Running Rules</w:t>
      </w:r>
      <w:r w:rsidR="00B419D0">
        <w:rPr>
          <w:b/>
        </w:rPr>
        <w:t>)</w:t>
      </w:r>
    </w:p>
    <w:p w:rsidR="003F2797" w:rsidRDefault="003F2797" w:rsidP="003F2797">
      <w:pPr>
        <w:pStyle w:val="ListParagraph"/>
      </w:pPr>
    </w:p>
    <w:p w:rsidR="00DA491B" w:rsidRPr="00DA491B" w:rsidRDefault="003F2797" w:rsidP="00DA491B">
      <w:pPr>
        <w:pStyle w:val="ListParagraph"/>
        <w:numPr>
          <w:ilvl w:val="0"/>
          <w:numId w:val="5"/>
        </w:numPr>
        <w:rPr>
          <w:b/>
        </w:rPr>
      </w:pPr>
      <w:r>
        <w:rPr>
          <w:b/>
        </w:rPr>
        <w:t>Federation All-Age and Derby Qualifier Show Requirement</w:t>
      </w:r>
      <w:r w:rsidR="00DA491B">
        <w:rPr>
          <w:b/>
        </w:rPr>
        <w:t xml:space="preserve"> Vote</w:t>
      </w:r>
      <w:r>
        <w:rPr>
          <w:b/>
        </w:rPr>
        <w:t>-</w:t>
      </w:r>
      <w:r w:rsidR="00045FAE" w:rsidRPr="00045FAE">
        <w:rPr>
          <w:rFonts w:ascii="Times New Roman" w:eastAsia="Times New Roman" w:hAnsi="Times New Roman" w:cs="Times New Roman"/>
          <w:color w:val="000000"/>
          <w:sz w:val="24"/>
          <w:szCs w:val="24"/>
        </w:rPr>
        <w:t xml:space="preserve"> </w:t>
      </w:r>
      <w:r w:rsidR="00045FAE" w:rsidRPr="00045FAE">
        <w:t>The show can still be had at the option of the club. A show will remain a requirement for the PBGF All-Age</w:t>
      </w:r>
      <w:r w:rsidR="00EA1B7F">
        <w:t xml:space="preserve"> &amp; Derby</w:t>
      </w:r>
      <w:r w:rsidR="00045FAE" w:rsidRPr="00045FAE">
        <w:t xml:space="preserve"> Championship Trial</w:t>
      </w:r>
      <w:r w:rsidR="00EA1B7F">
        <w:t>s</w:t>
      </w:r>
      <w:r w:rsidR="00045FAE" w:rsidRPr="00045FAE">
        <w:t xml:space="preserve"> and Plan </w:t>
      </w:r>
      <w:proofErr w:type="gramStart"/>
      <w:r w:rsidR="00045FAE" w:rsidRPr="00045FAE">
        <w:t>A</w:t>
      </w:r>
      <w:proofErr w:type="gramEnd"/>
      <w:r w:rsidR="00045FAE" w:rsidRPr="00045FAE">
        <w:t xml:space="preserve"> Trials for new clubs. </w:t>
      </w:r>
      <w:r w:rsidR="00045FAE" w:rsidRPr="00DE0BBC">
        <w:t>The revision to running rules will be for updated show wording and clarification of combining classes with less than 6 starters.</w:t>
      </w:r>
      <w:r w:rsidR="00DA491B" w:rsidRPr="00DE0BBC">
        <w:t xml:space="preserve"> 15</w:t>
      </w:r>
      <w:r w:rsidR="00DA491B">
        <w:t xml:space="preserve"> Yes, 4 No. </w:t>
      </w:r>
      <w:r w:rsidR="00DA491B">
        <w:rPr>
          <w:b/>
        </w:rPr>
        <w:t>(Update to Running Rules)</w:t>
      </w:r>
      <w:r w:rsidR="00DA491B">
        <w:t xml:space="preserve">                                                   </w:t>
      </w:r>
    </w:p>
    <w:p w:rsidR="00F556C5" w:rsidRPr="00F556C5" w:rsidRDefault="00F556C5" w:rsidP="00F556C5">
      <w:pPr>
        <w:pStyle w:val="ListParagraph"/>
        <w:rPr>
          <w:b/>
        </w:rPr>
      </w:pPr>
    </w:p>
    <w:p w:rsidR="003F2797" w:rsidRDefault="00F556C5" w:rsidP="00A824AB">
      <w:pPr>
        <w:pStyle w:val="ListParagraph"/>
        <w:numPr>
          <w:ilvl w:val="0"/>
          <w:numId w:val="5"/>
        </w:numPr>
      </w:pPr>
      <w:r w:rsidRPr="00F556C5">
        <w:rPr>
          <w:b/>
        </w:rPr>
        <w:t xml:space="preserve">The 2018 All-Age Championship Trial will be an AKC Licensed Trial Held at Breakneck Beagle Club. </w:t>
      </w:r>
      <w:r w:rsidR="003F2797">
        <w:t xml:space="preserve"> </w:t>
      </w:r>
    </w:p>
    <w:p w:rsidR="00EA1B7F" w:rsidRDefault="00EA1B7F" w:rsidP="00EA1B7F">
      <w:pPr>
        <w:pStyle w:val="ListParagraph"/>
      </w:pPr>
    </w:p>
    <w:p w:rsidR="00EA1B7F" w:rsidRDefault="00EA1B7F" w:rsidP="00A824AB">
      <w:pPr>
        <w:pStyle w:val="ListParagraph"/>
        <w:numPr>
          <w:ilvl w:val="0"/>
          <w:numId w:val="5"/>
        </w:numPr>
      </w:pPr>
      <w:r>
        <w:rPr>
          <w:b/>
        </w:rPr>
        <w:t>Youth Fun Day- July 14, 2018 at Breakneck Beagle Club</w:t>
      </w:r>
      <w:r>
        <w:t xml:space="preserve">- Mark Malloy went over the activities to be held. Mark also emphasized that it is important for </w:t>
      </w:r>
      <w:r w:rsidR="00772426">
        <w:t>any</w:t>
      </w:r>
      <w:r>
        <w:t xml:space="preserve"> kids</w:t>
      </w:r>
      <w:r w:rsidR="00772426">
        <w:t xml:space="preserve"> attending</w:t>
      </w:r>
      <w:r>
        <w:t xml:space="preserve"> to sign-up asap, as a count is needed for setup of activities, prizes, </w:t>
      </w:r>
      <w:proofErr w:type="gramStart"/>
      <w:r>
        <w:t>etc..</w:t>
      </w:r>
      <w:proofErr w:type="gramEnd"/>
      <w:r>
        <w:t xml:space="preserve"> </w:t>
      </w:r>
    </w:p>
    <w:p w:rsidR="0064000C" w:rsidRDefault="0064000C" w:rsidP="0064000C">
      <w:pPr>
        <w:pStyle w:val="ListParagraph"/>
      </w:pPr>
    </w:p>
    <w:p w:rsidR="00993A40" w:rsidRPr="00020404" w:rsidRDefault="00814C22" w:rsidP="00993A40">
      <w:pPr>
        <w:pStyle w:val="ListParagraph"/>
        <w:numPr>
          <w:ilvl w:val="0"/>
          <w:numId w:val="1"/>
        </w:numPr>
        <w:rPr>
          <w:b/>
        </w:rPr>
      </w:pPr>
      <w:r w:rsidRPr="00020404">
        <w:rPr>
          <w:b/>
        </w:rPr>
        <w:t>New Business</w:t>
      </w:r>
    </w:p>
    <w:p w:rsidR="009D26C8" w:rsidRDefault="003F77EC" w:rsidP="009D26C8">
      <w:pPr>
        <w:pStyle w:val="ListParagraph"/>
        <w:numPr>
          <w:ilvl w:val="1"/>
          <w:numId w:val="1"/>
        </w:numPr>
        <w:rPr>
          <w:b/>
        </w:rPr>
      </w:pPr>
      <w:r>
        <w:rPr>
          <w:b/>
        </w:rPr>
        <w:t>New Club</w:t>
      </w:r>
      <w:r w:rsidR="00EA1B7F">
        <w:rPr>
          <w:b/>
        </w:rPr>
        <w:t xml:space="preserve"> Status</w:t>
      </w:r>
      <w:r>
        <w:rPr>
          <w:b/>
        </w:rPr>
        <w:t xml:space="preserve">- </w:t>
      </w:r>
      <w:r w:rsidR="009D26C8">
        <w:t>(5) new clubs began the process of becoming a member club.</w:t>
      </w:r>
      <w:r w:rsidR="009D26C8">
        <w:rPr>
          <w:b/>
        </w:rPr>
        <w:t xml:space="preserve"> </w:t>
      </w:r>
    </w:p>
    <w:p w:rsidR="009D26C8" w:rsidRPr="00EA1B7F" w:rsidRDefault="009D26C8" w:rsidP="009D26C8">
      <w:pPr>
        <w:pStyle w:val="ListParagraph"/>
        <w:numPr>
          <w:ilvl w:val="2"/>
          <w:numId w:val="1"/>
        </w:numPr>
        <w:rPr>
          <w:b/>
        </w:rPr>
      </w:pPr>
      <w:r>
        <w:t xml:space="preserve">(2) clubs held Plan </w:t>
      </w:r>
      <w:proofErr w:type="gramStart"/>
      <w:r>
        <w:t>A</w:t>
      </w:r>
      <w:proofErr w:type="gramEnd"/>
      <w:r>
        <w:t xml:space="preserve"> </w:t>
      </w:r>
      <w:r w:rsidR="00EA1B7F">
        <w:t>T</w:t>
      </w:r>
      <w:r>
        <w:t>rials, but without a show</w:t>
      </w:r>
      <w:r w:rsidR="00EA1B7F">
        <w:t xml:space="preserve">. Therefore, do not have voting rights and will need to have another Plan </w:t>
      </w:r>
      <w:proofErr w:type="gramStart"/>
      <w:r w:rsidR="00EA1B7F">
        <w:t>A</w:t>
      </w:r>
      <w:proofErr w:type="gramEnd"/>
      <w:r w:rsidR="00EA1B7F">
        <w:t xml:space="preserve"> Trial with a show. </w:t>
      </w:r>
    </w:p>
    <w:p w:rsidR="00EA1B7F" w:rsidRPr="00EA1B7F" w:rsidRDefault="00EA1B7F" w:rsidP="009D26C8">
      <w:pPr>
        <w:pStyle w:val="ListParagraph"/>
        <w:numPr>
          <w:ilvl w:val="2"/>
          <w:numId w:val="1"/>
        </w:numPr>
        <w:rPr>
          <w:b/>
        </w:rPr>
      </w:pPr>
      <w:r>
        <w:t>(1) club postponed trial</w:t>
      </w:r>
    </w:p>
    <w:p w:rsidR="00EA1B7F" w:rsidRPr="00EA1B7F" w:rsidRDefault="00EA1B7F" w:rsidP="009D26C8">
      <w:pPr>
        <w:pStyle w:val="ListParagraph"/>
        <w:numPr>
          <w:ilvl w:val="2"/>
          <w:numId w:val="1"/>
        </w:numPr>
        <w:rPr>
          <w:b/>
        </w:rPr>
      </w:pPr>
      <w:r>
        <w:t xml:space="preserve">(1) club planning to have their Plan </w:t>
      </w:r>
      <w:proofErr w:type="gramStart"/>
      <w:r>
        <w:t>A</w:t>
      </w:r>
      <w:proofErr w:type="gramEnd"/>
      <w:r>
        <w:t xml:space="preserve"> Trial</w:t>
      </w:r>
    </w:p>
    <w:p w:rsidR="00EA1B7F" w:rsidRPr="00504091" w:rsidRDefault="00EA1B7F" w:rsidP="009D26C8">
      <w:pPr>
        <w:pStyle w:val="ListParagraph"/>
        <w:numPr>
          <w:ilvl w:val="2"/>
          <w:numId w:val="1"/>
        </w:numPr>
        <w:rPr>
          <w:b/>
        </w:rPr>
      </w:pPr>
      <w:r>
        <w:t xml:space="preserve">Blue Juniata had their Plan </w:t>
      </w:r>
      <w:proofErr w:type="gramStart"/>
      <w:r>
        <w:t>A</w:t>
      </w:r>
      <w:proofErr w:type="gramEnd"/>
      <w:r>
        <w:t xml:space="preserve"> Trial with a show. This trial will count for consistency. </w:t>
      </w:r>
    </w:p>
    <w:p w:rsidR="00504091" w:rsidRPr="004C22CB" w:rsidRDefault="00504091" w:rsidP="00504091">
      <w:pPr>
        <w:pStyle w:val="ListParagraph"/>
        <w:numPr>
          <w:ilvl w:val="1"/>
          <w:numId w:val="1"/>
        </w:numPr>
        <w:rPr>
          <w:b/>
        </w:rPr>
      </w:pPr>
      <w:r>
        <w:rPr>
          <w:b/>
        </w:rPr>
        <w:t>Adam Keith Case-</w:t>
      </w:r>
      <w:r>
        <w:t xml:space="preserve"> Josh Rissinger brought the member clubs up to date on the current </w:t>
      </w:r>
      <w:r w:rsidR="00DE0BBC">
        <w:t>situation involving Adam Keith.</w:t>
      </w:r>
    </w:p>
    <w:p w:rsidR="00EA1B7F" w:rsidRPr="007B7F9F" w:rsidRDefault="004C22CB" w:rsidP="00EC76F6">
      <w:pPr>
        <w:pStyle w:val="ListParagraph"/>
        <w:numPr>
          <w:ilvl w:val="2"/>
          <w:numId w:val="1"/>
        </w:numPr>
        <w:rPr>
          <w:b/>
        </w:rPr>
      </w:pPr>
      <w:r>
        <w:lastRenderedPageBreak/>
        <w:t>Beec</w:t>
      </w:r>
      <w:bookmarkStart w:id="0" w:name="_GoBack"/>
      <w:bookmarkEnd w:id="0"/>
      <w:r>
        <w:t>hton Beagle Club originally made a motion that went to vote to suspend Adam Keith from Federation Trials until the Fall meeting, but was later rescinded from Beechton Beagle Club due to an acknowledgement in the PBGF By-Laws</w:t>
      </w:r>
      <w:r w:rsidR="00151F43">
        <w:t xml:space="preserve"> (Article #5, Section #4)</w:t>
      </w:r>
      <w:r>
        <w:t xml:space="preserve"> on the Federation’s procedure to handle such situations. </w:t>
      </w:r>
    </w:p>
    <w:p w:rsidR="00993A40" w:rsidRDefault="00993A40" w:rsidP="00993A40">
      <w:pPr>
        <w:pStyle w:val="ListParagraph"/>
      </w:pPr>
    </w:p>
    <w:p w:rsidR="00993A40" w:rsidRPr="00020404" w:rsidRDefault="00EC55B1" w:rsidP="00993A40">
      <w:pPr>
        <w:pStyle w:val="ListParagraph"/>
        <w:numPr>
          <w:ilvl w:val="0"/>
          <w:numId w:val="1"/>
        </w:numPr>
      </w:pPr>
      <w:r>
        <w:rPr>
          <w:b/>
        </w:rPr>
        <w:t>Adjournment</w:t>
      </w:r>
      <w:r w:rsidR="00771946">
        <w:t xml:space="preserve">: </w:t>
      </w:r>
      <w:r w:rsidR="00455E0F">
        <w:t>Lycoming</w:t>
      </w:r>
      <w:r w:rsidR="00C00FC7">
        <w:t xml:space="preserve"> made motion, second by </w:t>
      </w:r>
      <w:r w:rsidR="007B7F9F">
        <w:t xml:space="preserve">Towanda. </w:t>
      </w:r>
      <w:r w:rsidR="00CB6F7E">
        <w:t xml:space="preserve">All approved. </w:t>
      </w:r>
    </w:p>
    <w:p w:rsidR="00A42AB4" w:rsidRPr="0090628D" w:rsidRDefault="00A42AB4" w:rsidP="00A42AB4"/>
    <w:sectPr w:rsidR="00A42AB4" w:rsidRPr="00906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C33"/>
    <w:multiLevelType w:val="hybridMultilevel"/>
    <w:tmpl w:val="BDF4E81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A64BA8"/>
    <w:multiLevelType w:val="hybridMultilevel"/>
    <w:tmpl w:val="06F43E2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25023"/>
    <w:multiLevelType w:val="hybridMultilevel"/>
    <w:tmpl w:val="63D080FE"/>
    <w:lvl w:ilvl="0" w:tplc="47FE2BA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869FD"/>
    <w:multiLevelType w:val="hybridMultilevel"/>
    <w:tmpl w:val="09344B04"/>
    <w:lvl w:ilvl="0" w:tplc="04090013">
      <w:start w:val="1"/>
      <w:numFmt w:val="upp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95231"/>
    <w:multiLevelType w:val="hybridMultilevel"/>
    <w:tmpl w:val="D23CED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17A0A"/>
    <w:multiLevelType w:val="hybridMultilevel"/>
    <w:tmpl w:val="30522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86214F9"/>
    <w:multiLevelType w:val="hybridMultilevel"/>
    <w:tmpl w:val="9208B1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2C"/>
    <w:rsid w:val="000026F4"/>
    <w:rsid w:val="00006651"/>
    <w:rsid w:val="00020404"/>
    <w:rsid w:val="00031097"/>
    <w:rsid w:val="00036A06"/>
    <w:rsid w:val="00042CBB"/>
    <w:rsid w:val="00045FAE"/>
    <w:rsid w:val="000551D6"/>
    <w:rsid w:val="00084986"/>
    <w:rsid w:val="00087A57"/>
    <w:rsid w:val="000A76BB"/>
    <w:rsid w:val="000D39FB"/>
    <w:rsid w:val="000D7287"/>
    <w:rsid w:val="00105582"/>
    <w:rsid w:val="00114A12"/>
    <w:rsid w:val="00120FE9"/>
    <w:rsid w:val="00123769"/>
    <w:rsid w:val="00130740"/>
    <w:rsid w:val="00134D22"/>
    <w:rsid w:val="00143EC7"/>
    <w:rsid w:val="00151F43"/>
    <w:rsid w:val="001D15C0"/>
    <w:rsid w:val="001F576F"/>
    <w:rsid w:val="00235662"/>
    <w:rsid w:val="0026340D"/>
    <w:rsid w:val="00285564"/>
    <w:rsid w:val="00296CD6"/>
    <w:rsid w:val="002D1B07"/>
    <w:rsid w:val="002D4CF0"/>
    <w:rsid w:val="002F0A62"/>
    <w:rsid w:val="002F6FEF"/>
    <w:rsid w:val="00367D9A"/>
    <w:rsid w:val="00376386"/>
    <w:rsid w:val="003C1EB3"/>
    <w:rsid w:val="003C6C2D"/>
    <w:rsid w:val="003D7C55"/>
    <w:rsid w:val="003E6F7E"/>
    <w:rsid w:val="003F2797"/>
    <w:rsid w:val="003F5561"/>
    <w:rsid w:val="003F77EC"/>
    <w:rsid w:val="004049EF"/>
    <w:rsid w:val="00404D6C"/>
    <w:rsid w:val="00426D3D"/>
    <w:rsid w:val="004309C4"/>
    <w:rsid w:val="00437B9A"/>
    <w:rsid w:val="00450AC5"/>
    <w:rsid w:val="00450D9B"/>
    <w:rsid w:val="00455BF5"/>
    <w:rsid w:val="00455E0F"/>
    <w:rsid w:val="00460DCD"/>
    <w:rsid w:val="0047132C"/>
    <w:rsid w:val="004A71BD"/>
    <w:rsid w:val="004C22CB"/>
    <w:rsid w:val="004F4427"/>
    <w:rsid w:val="00504091"/>
    <w:rsid w:val="005155C4"/>
    <w:rsid w:val="00530B0F"/>
    <w:rsid w:val="005450CF"/>
    <w:rsid w:val="005500E7"/>
    <w:rsid w:val="00551D52"/>
    <w:rsid w:val="0058608B"/>
    <w:rsid w:val="005B76F5"/>
    <w:rsid w:val="005E5545"/>
    <w:rsid w:val="005F5309"/>
    <w:rsid w:val="005F59D7"/>
    <w:rsid w:val="0064000C"/>
    <w:rsid w:val="00643F3E"/>
    <w:rsid w:val="00655C23"/>
    <w:rsid w:val="00656AAA"/>
    <w:rsid w:val="00683A37"/>
    <w:rsid w:val="00693221"/>
    <w:rsid w:val="006B74CA"/>
    <w:rsid w:val="006C3024"/>
    <w:rsid w:val="006C3322"/>
    <w:rsid w:val="006D031F"/>
    <w:rsid w:val="006F5787"/>
    <w:rsid w:val="00714D70"/>
    <w:rsid w:val="00771946"/>
    <w:rsid w:val="00772426"/>
    <w:rsid w:val="007A1773"/>
    <w:rsid w:val="007B7F9F"/>
    <w:rsid w:val="00812CD4"/>
    <w:rsid w:val="00814C22"/>
    <w:rsid w:val="0082398D"/>
    <w:rsid w:val="00823A0A"/>
    <w:rsid w:val="00830F30"/>
    <w:rsid w:val="00831374"/>
    <w:rsid w:val="0084047B"/>
    <w:rsid w:val="008824ED"/>
    <w:rsid w:val="00882E5F"/>
    <w:rsid w:val="008A0F01"/>
    <w:rsid w:val="008A716B"/>
    <w:rsid w:val="008E4055"/>
    <w:rsid w:val="0090577F"/>
    <w:rsid w:val="009058B0"/>
    <w:rsid w:val="0090628D"/>
    <w:rsid w:val="00906F42"/>
    <w:rsid w:val="009206CB"/>
    <w:rsid w:val="009550A7"/>
    <w:rsid w:val="00981E1F"/>
    <w:rsid w:val="00993A40"/>
    <w:rsid w:val="009A48DE"/>
    <w:rsid w:val="009B36FF"/>
    <w:rsid w:val="009D26C8"/>
    <w:rsid w:val="009D36F2"/>
    <w:rsid w:val="009D455F"/>
    <w:rsid w:val="009E1150"/>
    <w:rsid w:val="009F5788"/>
    <w:rsid w:val="00A03C1B"/>
    <w:rsid w:val="00A04903"/>
    <w:rsid w:val="00A05DF0"/>
    <w:rsid w:val="00A42AB4"/>
    <w:rsid w:val="00A470AC"/>
    <w:rsid w:val="00A55A37"/>
    <w:rsid w:val="00A60908"/>
    <w:rsid w:val="00A7212C"/>
    <w:rsid w:val="00AA3395"/>
    <w:rsid w:val="00AB1CBF"/>
    <w:rsid w:val="00AB4B46"/>
    <w:rsid w:val="00AF25BD"/>
    <w:rsid w:val="00B121F5"/>
    <w:rsid w:val="00B419D0"/>
    <w:rsid w:val="00B42BDB"/>
    <w:rsid w:val="00B43F94"/>
    <w:rsid w:val="00B518F9"/>
    <w:rsid w:val="00B765C9"/>
    <w:rsid w:val="00B82B8C"/>
    <w:rsid w:val="00B95E88"/>
    <w:rsid w:val="00B979F0"/>
    <w:rsid w:val="00BB0B48"/>
    <w:rsid w:val="00C00FC7"/>
    <w:rsid w:val="00C2360F"/>
    <w:rsid w:val="00C40589"/>
    <w:rsid w:val="00C40B1D"/>
    <w:rsid w:val="00C82671"/>
    <w:rsid w:val="00CA0B06"/>
    <w:rsid w:val="00CB3C6C"/>
    <w:rsid w:val="00CB6F7E"/>
    <w:rsid w:val="00CB77B8"/>
    <w:rsid w:val="00CC5A94"/>
    <w:rsid w:val="00CD0C15"/>
    <w:rsid w:val="00CD300E"/>
    <w:rsid w:val="00CF0F05"/>
    <w:rsid w:val="00D24235"/>
    <w:rsid w:val="00D57908"/>
    <w:rsid w:val="00D603BF"/>
    <w:rsid w:val="00D61054"/>
    <w:rsid w:val="00DA491B"/>
    <w:rsid w:val="00DE0BBC"/>
    <w:rsid w:val="00DE605B"/>
    <w:rsid w:val="00E452F0"/>
    <w:rsid w:val="00E5199D"/>
    <w:rsid w:val="00E57170"/>
    <w:rsid w:val="00E64573"/>
    <w:rsid w:val="00E81667"/>
    <w:rsid w:val="00E973A6"/>
    <w:rsid w:val="00EA1B7F"/>
    <w:rsid w:val="00EB18A3"/>
    <w:rsid w:val="00EB34AF"/>
    <w:rsid w:val="00EB71D9"/>
    <w:rsid w:val="00EC55B1"/>
    <w:rsid w:val="00ED0B3C"/>
    <w:rsid w:val="00ED7340"/>
    <w:rsid w:val="00EE14E6"/>
    <w:rsid w:val="00EE2A64"/>
    <w:rsid w:val="00F065D0"/>
    <w:rsid w:val="00F46D99"/>
    <w:rsid w:val="00F556C5"/>
    <w:rsid w:val="00F56FE5"/>
    <w:rsid w:val="00F76859"/>
    <w:rsid w:val="00F81D60"/>
    <w:rsid w:val="00F9122B"/>
    <w:rsid w:val="00FB0C2D"/>
    <w:rsid w:val="00FD3778"/>
    <w:rsid w:val="00FD6A4D"/>
    <w:rsid w:val="00FE128F"/>
    <w:rsid w:val="00FE2A16"/>
    <w:rsid w:val="00FF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6CF3"/>
  <w15:chartTrackingRefBased/>
  <w15:docId w15:val="{64973693-9CEA-4976-B82C-56540042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28D"/>
    <w:pPr>
      <w:ind w:left="720"/>
      <w:contextualSpacing/>
    </w:pPr>
  </w:style>
  <w:style w:type="character" w:styleId="Hyperlink">
    <w:name w:val="Hyperlink"/>
    <w:basedOn w:val="DefaultParagraphFont"/>
    <w:uiPriority w:val="99"/>
    <w:unhideWhenUsed/>
    <w:rsid w:val="00551D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c:creator>
  <cp:keywords/>
  <dc:description/>
  <cp:lastModifiedBy>Brian</cp:lastModifiedBy>
  <cp:revision>2</cp:revision>
  <dcterms:created xsi:type="dcterms:W3CDTF">2018-07-08T12:51:00Z</dcterms:created>
  <dcterms:modified xsi:type="dcterms:W3CDTF">2018-07-08T12:51:00Z</dcterms:modified>
</cp:coreProperties>
</file>